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Димитровград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03-06/2025/3915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